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A1" w:rsidRPr="00C042B9" w:rsidRDefault="00062A6F">
      <w:pPr>
        <w:rPr>
          <w:b/>
        </w:rPr>
      </w:pPr>
      <w:r w:rsidRPr="00C042B9">
        <w:rPr>
          <w:b/>
        </w:rPr>
        <w:t xml:space="preserve">Vanderheyden Remote Learning </w:t>
      </w:r>
    </w:p>
    <w:p w:rsidR="00062A6F" w:rsidRDefault="00062A6F"/>
    <w:p w:rsidR="00062A6F" w:rsidRDefault="00062A6F">
      <w:r>
        <w:t>Vanderheyden will provide remote learning for students who are unable to attend in –person classes, or in the event that our school is closed due to COVID-19 related circumstances.  All 92 learners attending Vanderheyden will be provided with a Chrome Book and for those who do not have access to the internet, a “hot-spot” to assure access to on-line learning.</w:t>
      </w:r>
    </w:p>
    <w:p w:rsidR="00062A6F" w:rsidRDefault="00062A6F"/>
    <w:p w:rsidR="00062A6F" w:rsidRDefault="00062A6F">
      <w:r>
        <w:t xml:space="preserve">Vanderheyden utilizes Google Classroom to provide students both asynchronous and synchronous learning </w:t>
      </w:r>
      <w:r w:rsidR="009E4AF0">
        <w:t>every day</w:t>
      </w:r>
      <w:r>
        <w:t xml:space="preserve">.  </w:t>
      </w:r>
      <w:r w:rsidR="009E4AF0">
        <w:t xml:space="preserve">Synchronous learning means that each remote learning participant will have live instruction provided to them on a daily basis and at a time that is scheduled during school hours.  Asynchronous learning refers to the assignments and activities that are posted on Google Classroom and require the attention and work of each student. </w:t>
      </w:r>
    </w:p>
    <w:p w:rsidR="00C042B9" w:rsidRDefault="00C042B9"/>
    <w:p w:rsidR="00C042B9" w:rsidRDefault="00C042B9">
      <w:r>
        <w:t>The following provides our re-opening schedule matrix:</w:t>
      </w:r>
    </w:p>
    <w:p w:rsidR="00C042B9" w:rsidRDefault="00C042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61D50" w:rsidRPr="00FB5257" w:rsidTr="00FD6B9C">
        <w:tc>
          <w:tcPr>
            <w:tcW w:w="2337" w:type="dxa"/>
            <w:shd w:val="clear" w:color="auto" w:fill="BDD6EE" w:themeFill="accent1" w:themeFillTint="66"/>
          </w:tcPr>
          <w:p w:rsidR="00061D50" w:rsidRPr="009D052A" w:rsidRDefault="00061D50" w:rsidP="00FD6B9C">
            <w:pPr>
              <w:rPr>
                <w:b/>
              </w:rPr>
            </w:pPr>
          </w:p>
        </w:tc>
        <w:tc>
          <w:tcPr>
            <w:tcW w:w="2337" w:type="dxa"/>
          </w:tcPr>
          <w:p w:rsidR="00061D50" w:rsidRPr="00FB5257" w:rsidRDefault="00061D50" w:rsidP="00FD6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In-Person</w:t>
            </w:r>
          </w:p>
        </w:tc>
        <w:tc>
          <w:tcPr>
            <w:tcW w:w="2338" w:type="dxa"/>
          </w:tcPr>
          <w:p w:rsidR="00061D50" w:rsidRPr="00FB5257" w:rsidRDefault="00061D50" w:rsidP="00FD6B9C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Hybrid</w:t>
            </w:r>
          </w:p>
        </w:tc>
        <w:tc>
          <w:tcPr>
            <w:tcW w:w="2338" w:type="dxa"/>
          </w:tcPr>
          <w:p w:rsidR="00061D50" w:rsidRPr="00FB5257" w:rsidRDefault="00061D50" w:rsidP="00FD6B9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Remote</w:t>
            </w:r>
            <w:bookmarkStart w:id="0" w:name="_GoBack"/>
            <w:bookmarkEnd w:id="0"/>
          </w:p>
        </w:tc>
      </w:tr>
      <w:tr w:rsidR="00C042B9" w:rsidRPr="00FB5257" w:rsidTr="00FD6B9C">
        <w:tc>
          <w:tcPr>
            <w:tcW w:w="2337" w:type="dxa"/>
            <w:shd w:val="clear" w:color="auto" w:fill="BDD6EE" w:themeFill="accent1" w:themeFillTint="66"/>
          </w:tcPr>
          <w:p w:rsidR="00C042B9" w:rsidRPr="009D052A" w:rsidRDefault="00C042B9" w:rsidP="00FD6B9C">
            <w:pPr>
              <w:rPr>
                <w:b/>
              </w:rPr>
            </w:pPr>
            <w:r w:rsidRPr="009D052A">
              <w:rPr>
                <w:b/>
              </w:rPr>
              <w:t>Schedule</w:t>
            </w:r>
          </w:p>
        </w:tc>
        <w:tc>
          <w:tcPr>
            <w:tcW w:w="2337" w:type="dxa"/>
          </w:tcPr>
          <w:p w:rsidR="00C042B9" w:rsidRPr="00FB5257" w:rsidRDefault="00C042B9" w:rsidP="00FD6B9C">
            <w:pPr>
              <w:rPr>
                <w:sz w:val="24"/>
                <w:szCs w:val="24"/>
              </w:rPr>
            </w:pPr>
            <w:r w:rsidRPr="00FB5257">
              <w:rPr>
                <w:sz w:val="24"/>
                <w:szCs w:val="24"/>
              </w:rPr>
              <w:t>The school schedule will provide for static classes whenever possible – allowing for a separation of day and residential student</w:t>
            </w:r>
            <w:r>
              <w:rPr>
                <w:sz w:val="24"/>
                <w:szCs w:val="24"/>
              </w:rPr>
              <w:t>s as appropriate and feasible</w:t>
            </w:r>
            <w:r w:rsidRPr="00FB5257">
              <w:rPr>
                <w:sz w:val="24"/>
                <w:szCs w:val="24"/>
              </w:rPr>
              <w:t>.  Teachers will move from class to class and students will stay in groupings throughout the day.</w:t>
            </w:r>
            <w:r>
              <w:rPr>
                <w:sz w:val="24"/>
                <w:szCs w:val="24"/>
              </w:rPr>
              <w:t xml:space="preserve">  Some exceptions will include Science, A</w:t>
            </w:r>
            <w:r w:rsidRPr="00FB5257">
              <w:rPr>
                <w:sz w:val="24"/>
                <w:szCs w:val="24"/>
              </w:rPr>
              <w:t>rt</w:t>
            </w:r>
            <w:r>
              <w:rPr>
                <w:sz w:val="24"/>
                <w:szCs w:val="24"/>
              </w:rPr>
              <w:t>,</w:t>
            </w:r>
            <w:r w:rsidRPr="00FB5257">
              <w:rPr>
                <w:sz w:val="24"/>
                <w:szCs w:val="24"/>
              </w:rPr>
              <w:t xml:space="preserve"> and PE.</w:t>
            </w:r>
          </w:p>
        </w:tc>
        <w:tc>
          <w:tcPr>
            <w:tcW w:w="2338" w:type="dxa"/>
          </w:tcPr>
          <w:p w:rsidR="00C042B9" w:rsidRPr="00FB5257" w:rsidRDefault="00C042B9" w:rsidP="00FD6B9C">
            <w:pPr>
              <w:rPr>
                <w:sz w:val="22"/>
              </w:rPr>
            </w:pPr>
            <w:r w:rsidRPr="00FB5257">
              <w:rPr>
                <w:sz w:val="22"/>
                <w:u w:val="single"/>
              </w:rPr>
              <w:t>In Person</w:t>
            </w:r>
            <w:r w:rsidRPr="00FB5257">
              <w:rPr>
                <w:sz w:val="22"/>
              </w:rPr>
              <w:t xml:space="preserve"> – students will follow the same schedule as noted in the adjacent column to the left.</w:t>
            </w:r>
          </w:p>
          <w:p w:rsidR="00C042B9" w:rsidRPr="00FB5257" w:rsidRDefault="00C042B9" w:rsidP="00FD6B9C">
            <w:pPr>
              <w:rPr>
                <w:sz w:val="22"/>
              </w:rPr>
            </w:pPr>
            <w:r w:rsidRPr="00FB5257">
              <w:rPr>
                <w:sz w:val="22"/>
                <w:u w:val="single"/>
              </w:rPr>
              <w:t xml:space="preserve">Remote </w:t>
            </w:r>
            <w:r w:rsidRPr="00FB5257">
              <w:rPr>
                <w:sz w:val="22"/>
              </w:rPr>
              <w:t>– students will have a daily synchronous (live video with instructor) and asynchro</w:t>
            </w:r>
            <w:r>
              <w:rPr>
                <w:sz w:val="22"/>
              </w:rPr>
              <w:t>nous (classroom assignments in Google C</w:t>
            </w:r>
            <w:r w:rsidRPr="00FB5257">
              <w:rPr>
                <w:sz w:val="22"/>
              </w:rPr>
              <w:t>lassroom) schedule with additional 1:1 or small group assistance</w:t>
            </w:r>
            <w:r>
              <w:rPr>
                <w:sz w:val="22"/>
              </w:rPr>
              <w:t xml:space="preserve"> provided remotely</w:t>
            </w:r>
            <w:r w:rsidRPr="00FB5257">
              <w:rPr>
                <w:sz w:val="22"/>
              </w:rPr>
              <w:t xml:space="preserve"> as needed and as an extension of student program supports and modifications. </w:t>
            </w:r>
          </w:p>
        </w:tc>
        <w:tc>
          <w:tcPr>
            <w:tcW w:w="2338" w:type="dxa"/>
          </w:tcPr>
          <w:p w:rsidR="00C042B9" w:rsidRPr="00FB5257" w:rsidRDefault="00C042B9" w:rsidP="00FD6B9C">
            <w:pPr>
              <w:rPr>
                <w:sz w:val="24"/>
                <w:szCs w:val="24"/>
              </w:rPr>
            </w:pPr>
            <w:r w:rsidRPr="00FB5257">
              <w:rPr>
                <w:sz w:val="24"/>
                <w:szCs w:val="24"/>
                <w:u w:val="single"/>
              </w:rPr>
              <w:t>Remote</w:t>
            </w:r>
            <w:r w:rsidRPr="00FB5257">
              <w:rPr>
                <w:sz w:val="24"/>
                <w:szCs w:val="24"/>
              </w:rPr>
              <w:t xml:space="preserve"> – students will have a daily synchronous (live video with instructor) and asynchronous (classroom assignments in google classroom) schedule with additional 1:1 or small group assistance as needed and as an extension of student program supports and modifications. </w:t>
            </w:r>
          </w:p>
        </w:tc>
      </w:tr>
    </w:tbl>
    <w:p w:rsidR="00C042B9" w:rsidRDefault="00C042B9"/>
    <w:sectPr w:rsidR="00C04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6F"/>
    <w:rsid w:val="00061D50"/>
    <w:rsid w:val="00062A6F"/>
    <w:rsid w:val="001F6EA1"/>
    <w:rsid w:val="009E4AF0"/>
    <w:rsid w:val="00C0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960E"/>
  <w15:chartTrackingRefBased/>
  <w15:docId w15:val="{B5517C61-9946-413C-BC86-C380E092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Taormina</dc:creator>
  <cp:keywords/>
  <dc:description/>
  <cp:lastModifiedBy>Peter Taormina</cp:lastModifiedBy>
  <cp:revision>3</cp:revision>
  <dcterms:created xsi:type="dcterms:W3CDTF">2020-08-12T13:59:00Z</dcterms:created>
  <dcterms:modified xsi:type="dcterms:W3CDTF">2020-08-14T13:17:00Z</dcterms:modified>
</cp:coreProperties>
</file>